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16722" w:rsidP="002E394E" w:rsidRDefault="00E16722" w14:paraId="269D1566" w14:textId="77777777">
      <w:pPr>
        <w:spacing w:before="60"/>
        <w:ind w:left="494" w:right="529"/>
        <w:jc w:val="center"/>
        <w:rPr>
          <w:b/>
          <w:sz w:val="20"/>
          <w:szCs w:val="20"/>
        </w:rPr>
      </w:pPr>
      <w:r w:rsidRPr="007A5563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7A247D63" wp14:editId="64EB3F51">
            <wp:simplePos x="0" y="0"/>
            <wp:positionH relativeFrom="margin">
              <wp:align>center</wp:align>
            </wp:positionH>
            <wp:positionV relativeFrom="paragraph">
              <wp:posOffset>56</wp:posOffset>
            </wp:positionV>
            <wp:extent cx="1463040" cy="527050"/>
            <wp:effectExtent l="0" t="0" r="3810" b="6350"/>
            <wp:wrapTight wrapText="bothSides">
              <wp:wrapPolygon edited="0">
                <wp:start x="0" y="0"/>
                <wp:lineTo x="0" y="21080"/>
                <wp:lineTo x="21375" y="21080"/>
                <wp:lineTo x="21375" y="0"/>
                <wp:lineTo x="0" y="0"/>
              </wp:wrapPolygon>
            </wp:wrapTight>
            <wp:docPr id="2" name="Picture 2" descr="C:\Users\3057242\Pictures\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7242\Pictures\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722" w:rsidP="21325880" w:rsidRDefault="00E16722" w14:paraId="734ABF8C" w14:textId="4F837140">
      <w:pPr>
        <w:pStyle w:val="Normal"/>
        <w:spacing w:before="60"/>
        <w:ind w:left="494" w:right="529"/>
        <w:jc w:val="center"/>
        <w:rPr>
          <w:b w:val="1"/>
          <w:bCs w:val="1"/>
          <w:sz w:val="20"/>
          <w:szCs w:val="20"/>
        </w:rPr>
      </w:pPr>
      <w:r w:rsidRPr="21325880" w:rsidR="45C06EA6">
        <w:rPr>
          <w:b w:val="1"/>
          <w:bCs w:val="1"/>
          <w:sz w:val="20"/>
          <w:szCs w:val="20"/>
        </w:rPr>
        <w:t>Standing Committee of Convocation Election 2026</w:t>
      </w:r>
      <w:r>
        <w:br/>
      </w:r>
      <w:r w:rsidRPr="21325880" w:rsidR="45C06EA6">
        <w:rPr>
          <w:b w:val="1"/>
          <w:bCs w:val="1"/>
          <w:sz w:val="20"/>
          <w:szCs w:val="20"/>
        </w:rPr>
        <w:t>Nomination for Election as a Member of Convocation</w:t>
      </w:r>
    </w:p>
    <w:p w:rsidR="002E394E" w:rsidP="002E394E" w:rsidRDefault="002E394E" w14:paraId="15A3415E" w14:textId="77777777">
      <w:pPr>
        <w:pStyle w:val="BodyText"/>
        <w:rPr>
          <w:b/>
          <w:sz w:val="20"/>
          <w:szCs w:val="20"/>
        </w:rPr>
      </w:pPr>
    </w:p>
    <w:p w:rsidRPr="0099549B" w:rsidR="00E16722" w:rsidP="002E394E" w:rsidRDefault="00E16722" w14:paraId="330F6F04" w14:textId="77777777">
      <w:pPr>
        <w:pStyle w:val="BodyText"/>
        <w:rPr>
          <w:b/>
          <w:sz w:val="20"/>
          <w:szCs w:val="20"/>
        </w:rPr>
      </w:pPr>
    </w:p>
    <w:p w:rsidR="002E394E" w:rsidP="21325880" w:rsidRDefault="002E394E" w14:paraId="7222CB4F" w14:textId="353E9822">
      <w:pPr>
        <w:spacing w:before="60"/>
        <w:ind w:left="529" w:right="529"/>
        <w:jc w:val="center"/>
        <w:rPr>
          <w:b w:val="1"/>
          <w:bCs w:val="1"/>
          <w:spacing w:val="-2"/>
          <w:sz w:val="20"/>
          <w:szCs w:val="20"/>
        </w:rPr>
      </w:pPr>
      <w:r w:rsidRPr="0099549B">
        <w:rPr>
          <w:noProof/>
          <w:sz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E8E61C" wp14:editId="14D0984A">
                <wp:simplePos x="0" y="0"/>
                <wp:positionH relativeFrom="margin">
                  <wp:posOffset>86995</wp:posOffset>
                </wp:positionH>
                <wp:positionV relativeFrom="paragraph">
                  <wp:posOffset>1537970</wp:posOffset>
                </wp:positionV>
                <wp:extent cx="5565140" cy="3450590"/>
                <wp:effectExtent l="0" t="0" r="1651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140" cy="345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E394E" w:rsidR="002E394E" w:rsidP="002E394E" w:rsidRDefault="002E394E" w14:paraId="2C035365" w14:textId="77777777">
                            <w:pPr>
                              <w:spacing w:before="93" w:line="252" w:lineRule="exact"/>
                              <w:ind w:left="531" w:right="52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b/>
                                <w:sz w:val="20"/>
                                <w:szCs w:val="20"/>
                              </w:rPr>
                              <w:t>Supporting</w:t>
                            </w:r>
                            <w:r w:rsidRPr="002E394E"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statement</w:t>
                            </w:r>
                          </w:p>
                          <w:p w:rsidR="002E394E" w:rsidP="002E394E" w:rsidRDefault="002E394E" w14:paraId="12C82CAE" w14:textId="68984085"/>
                          <w:p w:rsidR="0027019B" w:rsidP="002E394E" w:rsidRDefault="0027019B" w14:paraId="33F01545" w14:textId="134ADF26"/>
                          <w:p w:rsidR="0086411F" w:rsidP="002E394E" w:rsidRDefault="0086411F" w14:paraId="0D5EDDD2" w14:textId="07B61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080A81A">
              <v:shapetype id="_x0000_t202" coordsize="21600,21600" o:spt="202" path="m,l,21600r21600,l21600,xe" w14:anchorId="2FE8E61C">
                <v:stroke joinstyle="miter"/>
                <v:path gradientshapeok="t" o:connecttype="rect"/>
              </v:shapetype>
              <v:shape id="Text Box 2" style="position:absolute;left:0;text-align:left;margin-left:6.85pt;margin-top:121.1pt;width:438.2pt;height:27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">
                <v:textbox>
                  <w:txbxContent>
                    <w:p w:rsidRPr="002E394E" w:rsidR="002E394E" w:rsidP="002E394E" w:rsidRDefault="002E394E" w14:paraId="38E71E13" w14:textId="77777777">
                      <w:pPr>
                        <w:spacing w:before="93" w:line="252" w:lineRule="exact"/>
                        <w:ind w:left="531" w:right="52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394E">
                        <w:rPr>
                          <w:b/>
                          <w:sz w:val="20"/>
                          <w:szCs w:val="20"/>
                        </w:rPr>
                        <w:t>Supporting</w:t>
                      </w:r>
                      <w:r w:rsidRPr="002E394E">
                        <w:rPr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b/>
                          <w:spacing w:val="-2"/>
                          <w:sz w:val="20"/>
                          <w:szCs w:val="20"/>
                        </w:rPr>
                        <w:t>statement</w:t>
                      </w:r>
                    </w:p>
                    <w:p w:rsidR="002E394E" w:rsidP="002E394E" w:rsidRDefault="002E394E" w14:paraId="672A6659" w14:textId="68984085"/>
                    <w:p w:rsidR="0027019B" w:rsidP="002E394E" w:rsidRDefault="0027019B" w14:paraId="0A37501D" w14:textId="134ADF26"/>
                    <w:p w:rsidR="0086411F" w:rsidP="002E394E" w:rsidRDefault="0086411F" w14:paraId="5DAB6C7B" w14:textId="07B6112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6F19BD" wp14:editId="3E3B2CBF">
                <wp:simplePos x="0" y="0"/>
                <wp:positionH relativeFrom="margin">
                  <wp:posOffset>158750</wp:posOffset>
                </wp:positionH>
                <wp:positionV relativeFrom="paragraph">
                  <wp:posOffset>440690</wp:posOffset>
                </wp:positionV>
                <wp:extent cx="5493385" cy="922020"/>
                <wp:effectExtent l="0" t="0" r="12065" b="1143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3385" cy="922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394E" w:rsidP="002E394E" w:rsidRDefault="002E394E" w14:paraId="16336102" w14:textId="77777777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Pr="002E394E" w:rsidR="002E394E" w:rsidP="002E394E" w:rsidRDefault="002E394E" w14:paraId="4C1D4418" w14:textId="77777777">
                            <w:pPr>
                              <w:ind w:left="3402" w:right="340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394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Nominee</w:t>
                            </w:r>
                            <w:r w:rsidRPr="002E394E">
                              <w:rPr>
                                <w:b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E394E">
                              <w:rPr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details</w:t>
                            </w:r>
                          </w:p>
                          <w:p w:rsidRPr="002E394E" w:rsidR="002E394E" w:rsidP="002E394E" w:rsidRDefault="002E394E" w14:paraId="19CA39AB" w14:textId="77777777">
                            <w:pPr>
                              <w:pStyle w:val="BodyText"/>
                              <w:spacing w:before="1"/>
                              <w:rPr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2E394E" w:rsidR="002E394E" w:rsidP="002E394E" w:rsidRDefault="002E394E" w14:paraId="7E130CA4" w14:textId="1B89FB99">
                            <w:pPr>
                              <w:pStyle w:val="BodyText"/>
                              <w:spacing w:before="1"/>
                              <w:rPr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sz w:val="20"/>
                                <w:szCs w:val="20"/>
                              </w:rPr>
                              <w:t xml:space="preserve"> Full</w:t>
                            </w:r>
                            <w:r w:rsidRPr="002E394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 w:rsidRPr="002E394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2E394E" w:rsidR="002E394E" w:rsidP="002E394E" w:rsidRDefault="002E394E" w14:paraId="3BD8E045" w14:textId="77777777">
                            <w:pPr>
                              <w:pStyle w:val="BodyText"/>
                              <w:spacing w:before="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2E394E" w:rsidR="002E394E" w:rsidP="002E394E" w:rsidRDefault="002E394E" w14:paraId="0A20981A" w14:textId="1785EBDC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sz w:val="20"/>
                                <w:szCs w:val="20"/>
                              </w:rPr>
                              <w:t xml:space="preserve"> Qualifications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gained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from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Queen’s: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E394E" w:rsidP="002E394E" w:rsidRDefault="002E394E" w14:paraId="1F77D98A" w14:textId="77777777">
                            <w:pPr>
                              <w:pStyle w:val="BodyText"/>
                            </w:pPr>
                          </w:p>
                          <w:p w:rsidR="002E394E" w:rsidP="002E394E" w:rsidRDefault="002E394E" w14:paraId="53E15088" w14:textId="77777777">
                            <w:pPr>
                              <w:pStyle w:val="BodyText"/>
                              <w:spacing w:before="1"/>
                              <w:ind w:left="103"/>
                            </w:pPr>
                          </w:p>
                          <w:p w:rsidR="002E394E" w:rsidP="002E394E" w:rsidRDefault="002E394E" w14:paraId="05DB639A" w14:textId="77777777">
                            <w:pPr>
                              <w:pStyle w:val="BodyText"/>
                              <w:spacing w:before="1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D4EAE3">
              <v:shape id="docshape1" style="position:absolute;left:0;text-align:left;margin-left:12.5pt;margin-top:34.7pt;width:432.55pt;height:72.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" w14:anchorId="216F19BD">
                <v:path arrowok="t"/>
                <v:textbox inset="0,0,0,0">
                  <w:txbxContent>
                    <w:p w:rsidR="002E394E" w:rsidP="002E394E" w:rsidRDefault="002E394E" w14:paraId="02EB378F" w14:textId="77777777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:rsidRPr="002E394E" w:rsidR="002E394E" w:rsidP="002E394E" w:rsidRDefault="002E394E" w14:paraId="0C8035BA" w14:textId="77777777">
                      <w:pPr>
                        <w:ind w:left="3402" w:right="340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E394E">
                        <w:rPr>
                          <w:b/>
                          <w:sz w:val="20"/>
                          <w:szCs w:val="20"/>
                          <w:u w:val="single"/>
                        </w:rPr>
                        <w:t>Nominee</w:t>
                      </w:r>
                      <w:r w:rsidRPr="002E394E">
                        <w:rPr>
                          <w:b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E394E">
                        <w:rPr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details</w:t>
                      </w:r>
                    </w:p>
                    <w:p w:rsidRPr="002E394E" w:rsidR="002E394E" w:rsidP="002E394E" w:rsidRDefault="002E394E" w14:paraId="29D6B04F" w14:textId="77777777">
                      <w:pPr>
                        <w:pStyle w:val="BodyText"/>
                        <w:spacing w:before="1"/>
                        <w:rPr>
                          <w:sz w:val="20"/>
                          <w:szCs w:val="20"/>
                        </w:rPr>
                      </w:pPr>
                      <w:r w:rsidRPr="002E394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Pr="002E394E" w:rsidR="002E394E" w:rsidP="002E394E" w:rsidRDefault="002E394E" w14:paraId="324B9627" w14:textId="1B89FB99">
                      <w:pPr>
                        <w:pStyle w:val="BodyText"/>
                        <w:spacing w:before="1"/>
                        <w:rPr>
                          <w:sz w:val="20"/>
                          <w:szCs w:val="20"/>
                        </w:rPr>
                      </w:pPr>
                      <w:r w:rsidRPr="002E394E">
                        <w:rPr>
                          <w:sz w:val="20"/>
                          <w:szCs w:val="20"/>
                        </w:rPr>
                        <w:t xml:space="preserve"> Full</w:t>
                      </w:r>
                      <w:r w:rsidRPr="002E394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name:</w:t>
                      </w:r>
                      <w:r w:rsidRPr="002E394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2E394E" w:rsidR="002E394E" w:rsidP="002E394E" w:rsidRDefault="002E394E" w14:paraId="6A05A809" w14:textId="77777777">
                      <w:pPr>
                        <w:pStyle w:val="BodyText"/>
                        <w:spacing w:before="9"/>
                        <w:rPr>
                          <w:sz w:val="20"/>
                          <w:szCs w:val="20"/>
                        </w:rPr>
                      </w:pPr>
                    </w:p>
                    <w:p w:rsidRPr="002E394E" w:rsidR="002E394E" w:rsidP="002E394E" w:rsidRDefault="002E394E" w14:paraId="045A3CB2" w14:textId="1785EBDC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2E394E">
                        <w:rPr>
                          <w:sz w:val="20"/>
                          <w:szCs w:val="20"/>
                        </w:rPr>
                        <w:t xml:space="preserve"> Qualifications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gained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from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Queen’s: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ab/>
                      </w:r>
                    </w:p>
                    <w:p w:rsidR="002E394E" w:rsidP="002E394E" w:rsidRDefault="002E394E" w14:paraId="5A39BBE3" w14:textId="77777777">
                      <w:pPr>
                        <w:pStyle w:val="BodyText"/>
                      </w:pPr>
                    </w:p>
                    <w:p w:rsidR="002E394E" w:rsidP="002E394E" w:rsidRDefault="002E394E" w14:paraId="41C8F396" w14:textId="77777777">
                      <w:pPr>
                        <w:pStyle w:val="BodyText"/>
                        <w:spacing w:before="1"/>
                        <w:ind w:left="103"/>
                      </w:pPr>
                    </w:p>
                    <w:p w:rsidR="002E394E" w:rsidP="002E394E" w:rsidRDefault="002E394E" w14:paraId="72A3D3EC" w14:textId="77777777">
                      <w:pPr>
                        <w:pStyle w:val="BodyText"/>
                        <w:spacing w:before="1"/>
                        <w:ind w:left="103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21325880" w:rsidR="002E394E">
        <w:rPr>
          <w:b w:val="1"/>
          <w:bCs w:val="1"/>
          <w:spacing w:val="-2"/>
          <w:sz w:val="20"/>
          <w:szCs w:val="20"/>
        </w:rPr>
        <w:t xml:space="preserve"> </w:t>
      </w:r>
    </w:p>
    <w:p w:rsidR="00D03F65" w:rsidP="00D03F65" w:rsidRDefault="00D03F65" w14:paraId="3BDE9441" w14:textId="77777777">
      <w:pPr>
        <w:spacing w:before="60"/>
        <w:ind w:left="529" w:right="529"/>
        <w:rPr>
          <w:b/>
          <w:spacing w:val="-2"/>
          <w:sz w:val="20"/>
          <w:szCs w:val="20"/>
        </w:rPr>
      </w:pPr>
    </w:p>
    <w:p w:rsidR="002E394E" w:rsidP="002E394E" w:rsidRDefault="002E394E" w14:paraId="64EA5382" w14:textId="77777777">
      <w:pPr>
        <w:spacing w:before="81"/>
        <w:ind w:left="220" w:right="211"/>
        <w:rPr>
          <w:b/>
          <w:sz w:val="20"/>
        </w:rPr>
      </w:pPr>
      <w:r>
        <w:rPr>
          <w:b/>
          <w:sz w:val="20"/>
        </w:rPr>
        <w:t>Nominations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proposer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seconders,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must be members of Convocation</w:t>
      </w:r>
    </w:p>
    <w:p w:rsidR="00E92999" w:rsidP="002E394E" w:rsidRDefault="00E92999" w14:paraId="65480507" w14:textId="77777777">
      <w:pPr>
        <w:spacing w:before="81"/>
        <w:ind w:left="220" w:right="211"/>
        <w:rPr>
          <w:b/>
          <w:sz w:val="20"/>
        </w:rPr>
      </w:pPr>
    </w:p>
    <w:p w:rsidR="002E394E" w:rsidP="002E394E" w:rsidRDefault="002E394E" w14:paraId="0C929086" w14:textId="77777777">
      <w:pPr>
        <w:pStyle w:val="BodyText"/>
        <w:rPr>
          <w:b/>
        </w:rPr>
      </w:pPr>
    </w:p>
    <w:p w:rsidR="002E394E" w:rsidP="006614D6" w:rsidRDefault="002E394E" w14:paraId="6DBF268A" w14:textId="77777777">
      <w:pPr>
        <w:pStyle w:val="Heading2"/>
        <w:spacing w:before="1"/>
      </w:pP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proposer</w:t>
      </w:r>
    </w:p>
    <w:p w:rsidR="002E394E" w:rsidP="006614D6" w:rsidRDefault="002E394E" w14:paraId="59366F5F" w14:textId="77777777">
      <w:pPr>
        <w:pStyle w:val="BodyText"/>
        <w:rPr>
          <w:b/>
        </w:rPr>
      </w:pPr>
    </w:p>
    <w:p w:rsidR="002E394E" w:rsidP="006614D6" w:rsidRDefault="002E394E" w14:paraId="185B7771" w14:textId="51D776F9">
      <w:pPr>
        <w:pStyle w:val="BodyText"/>
        <w:spacing w:line="480" w:lineRule="auto"/>
        <w:ind w:left="220" w:right="4206"/>
      </w:pPr>
      <w:r>
        <w:t xml:space="preserve">Full name: </w:t>
      </w:r>
      <w:r w:rsidR="001E39A6">
        <w:br/>
      </w:r>
      <w:r>
        <w:t>Qualification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Queen’s:</w:t>
      </w:r>
      <w:r>
        <w:rPr>
          <w:spacing w:val="-6"/>
        </w:rPr>
        <w:t xml:space="preserve"> </w:t>
      </w:r>
    </w:p>
    <w:p w:rsidRPr="001E39A6" w:rsidR="001E39A6" w:rsidP="006614D6" w:rsidRDefault="002E394E" w14:paraId="4C5137C7" w14:textId="09EF1B16">
      <w:pPr>
        <w:pStyle w:val="BodyText"/>
        <w:tabs>
          <w:tab w:val="left" w:leader="dot" w:pos="4489"/>
        </w:tabs>
        <w:spacing w:before="1"/>
        <w:ind w:left="220"/>
      </w:pPr>
      <w:r>
        <w:rPr>
          <w:spacing w:val="-2"/>
        </w:rPr>
        <w:t>Signature</w:t>
      </w:r>
      <w:r w:rsidR="00E92999">
        <w:t xml:space="preserve">:                                            </w:t>
      </w:r>
      <w:r>
        <w:t>Date:</w:t>
      </w:r>
      <w:r>
        <w:rPr>
          <w:spacing w:val="-5"/>
        </w:rPr>
        <w:t xml:space="preserve"> </w:t>
      </w:r>
      <w:r w:rsidR="001E39A6">
        <w:rPr>
          <w:spacing w:val="-2"/>
        </w:rPr>
        <w:br/>
      </w:r>
    </w:p>
    <w:p w:rsidR="00E92999" w:rsidP="006614D6" w:rsidRDefault="00E92999" w14:paraId="6E77F12A" w14:textId="77777777">
      <w:pPr>
        <w:pStyle w:val="Heading2"/>
      </w:pPr>
    </w:p>
    <w:p w:rsidR="00E92999" w:rsidP="002E394E" w:rsidRDefault="00E92999" w14:paraId="6E4EFC54" w14:textId="77777777">
      <w:pPr>
        <w:pStyle w:val="Heading2"/>
      </w:pPr>
    </w:p>
    <w:p w:rsidR="00E92999" w:rsidP="002E394E" w:rsidRDefault="00E92999" w14:paraId="2CA5C299" w14:textId="77777777">
      <w:pPr>
        <w:pStyle w:val="Heading2"/>
      </w:pPr>
    </w:p>
    <w:p w:rsidR="00E92999" w:rsidP="002E394E" w:rsidRDefault="00E92999" w14:paraId="72C9409F" w14:textId="77777777">
      <w:pPr>
        <w:pStyle w:val="Heading2"/>
      </w:pPr>
    </w:p>
    <w:p w:rsidR="00E92999" w:rsidP="002E394E" w:rsidRDefault="00E92999" w14:paraId="5ED22E65" w14:textId="77777777">
      <w:pPr>
        <w:pStyle w:val="Heading2"/>
      </w:pPr>
    </w:p>
    <w:p w:rsidR="00E92999" w:rsidP="002E394E" w:rsidRDefault="00E92999" w14:paraId="1056130D" w14:textId="77777777">
      <w:pPr>
        <w:pStyle w:val="Heading2"/>
      </w:pPr>
    </w:p>
    <w:p w:rsidR="002E394E" w:rsidP="006614D6" w:rsidRDefault="002E394E" w14:paraId="337D807B" w14:textId="5653EDA4">
      <w:pPr>
        <w:pStyle w:val="Heading2"/>
      </w:pP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seconder</w:t>
      </w:r>
    </w:p>
    <w:p w:rsidR="00E92999" w:rsidP="006614D6" w:rsidRDefault="00E92999" w14:paraId="6AFCF1AC" w14:textId="77777777">
      <w:pPr>
        <w:pStyle w:val="Heading2"/>
      </w:pPr>
    </w:p>
    <w:p w:rsidR="00E92999" w:rsidP="006614D6" w:rsidRDefault="00E92999" w14:paraId="461E7A90" w14:textId="77777777">
      <w:pPr>
        <w:ind w:left="220" w:right="1214"/>
        <w:jc w:val="both"/>
        <w:rPr>
          <w:b/>
          <w:sz w:val="16"/>
        </w:rPr>
      </w:pPr>
    </w:p>
    <w:p w:rsidR="00E92999" w:rsidP="006614D6" w:rsidRDefault="00E92999" w14:paraId="1E3B3A7A" w14:textId="4F51EAE5">
      <w:pPr>
        <w:pStyle w:val="BodyText"/>
        <w:spacing w:line="480" w:lineRule="auto"/>
        <w:ind w:left="220" w:right="4893"/>
      </w:pPr>
      <w:r>
        <w:t xml:space="preserve">Full name: </w:t>
      </w:r>
      <w:r>
        <w:br/>
      </w:r>
      <w:r>
        <w:t>Qualification</w:t>
      </w:r>
      <w:r w:rsidRPr="00522916">
        <w:t xml:space="preserve"> </w:t>
      </w:r>
      <w:r>
        <w:t>from</w:t>
      </w:r>
      <w:r w:rsidRPr="00522916">
        <w:t xml:space="preserve"> </w:t>
      </w:r>
      <w:r>
        <w:t>Queen’s:</w:t>
      </w:r>
      <w:r w:rsidRPr="00522916">
        <w:t xml:space="preserve"> </w:t>
      </w:r>
    </w:p>
    <w:p w:rsidRPr="001E39A6" w:rsidR="00E92999" w:rsidP="006614D6" w:rsidRDefault="00E92999" w14:paraId="613F25B2" w14:textId="3D5845F1">
      <w:pPr>
        <w:pStyle w:val="BodyText"/>
        <w:tabs>
          <w:tab w:val="left" w:leader="dot" w:pos="4489"/>
        </w:tabs>
        <w:spacing w:before="1"/>
        <w:ind w:left="220"/>
      </w:pPr>
      <w:r>
        <w:rPr>
          <w:spacing w:val="-2"/>
        </w:rPr>
        <w:t>Signature</w:t>
      </w:r>
      <w:r>
        <w:t>:                                            Date:</w:t>
      </w:r>
      <w:r>
        <w:rPr>
          <w:spacing w:val="-5"/>
        </w:rPr>
        <w:t xml:space="preserve"> </w:t>
      </w:r>
      <w:r>
        <w:rPr>
          <w:spacing w:val="-2"/>
        </w:rPr>
        <w:br/>
      </w:r>
    </w:p>
    <w:p w:rsidR="00E92999" w:rsidP="006614D6" w:rsidRDefault="00E92999" w14:paraId="0E3E2AD5" w14:textId="591B878C">
      <w:pPr>
        <w:ind w:left="220" w:right="1214"/>
        <w:jc w:val="both"/>
        <w:rPr>
          <w:b/>
          <w:sz w:val="16"/>
        </w:rPr>
      </w:pPr>
    </w:p>
    <w:p w:rsidR="00307963" w:rsidP="00307963" w:rsidRDefault="00E92999" w14:paraId="6C88490C" w14:textId="77777777">
      <w:pPr>
        <w:pStyle w:val="Heading2"/>
      </w:pPr>
      <w:r>
        <w:rPr>
          <w:spacing w:val="-2"/>
        </w:rPr>
        <w:br/>
      </w:r>
      <w:r w:rsidR="00307963">
        <w:t>Details</w:t>
      </w:r>
      <w:r w:rsidR="00307963">
        <w:rPr>
          <w:spacing w:val="-7"/>
        </w:rPr>
        <w:t xml:space="preserve"> </w:t>
      </w:r>
      <w:r w:rsidR="00307963">
        <w:t>of</w:t>
      </w:r>
      <w:r w:rsidR="00307963">
        <w:rPr>
          <w:spacing w:val="-3"/>
        </w:rPr>
        <w:t xml:space="preserve"> </w:t>
      </w:r>
      <w:r w:rsidR="00307963">
        <w:rPr>
          <w:spacing w:val="-2"/>
        </w:rPr>
        <w:t>seconder</w:t>
      </w:r>
    </w:p>
    <w:p w:rsidR="00307963" w:rsidP="00307963" w:rsidRDefault="00307963" w14:paraId="43675383" w14:textId="77777777">
      <w:pPr>
        <w:pStyle w:val="Heading2"/>
      </w:pPr>
    </w:p>
    <w:p w:rsidR="00307963" w:rsidP="00307963" w:rsidRDefault="00307963" w14:paraId="6DFB8FB2" w14:textId="77777777">
      <w:pPr>
        <w:ind w:left="220" w:right="1214"/>
        <w:jc w:val="both"/>
        <w:rPr>
          <w:b/>
          <w:sz w:val="16"/>
        </w:rPr>
      </w:pPr>
    </w:p>
    <w:p w:rsidR="00307963" w:rsidP="00307963" w:rsidRDefault="00307963" w14:paraId="66C487F6" w14:textId="20B119BF">
      <w:pPr>
        <w:pStyle w:val="BodyText"/>
        <w:spacing w:line="480" w:lineRule="auto"/>
        <w:ind w:left="220" w:right="4893"/>
      </w:pPr>
      <w:r>
        <w:t xml:space="preserve">Full name: </w:t>
      </w:r>
      <w:r>
        <w:br/>
      </w:r>
      <w:r>
        <w:t>Qualification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Queen’s:</w:t>
      </w:r>
      <w:r>
        <w:rPr>
          <w:spacing w:val="-6"/>
        </w:rPr>
        <w:t xml:space="preserve"> </w:t>
      </w:r>
    </w:p>
    <w:p w:rsidRPr="001E39A6" w:rsidR="00307963" w:rsidP="00307963" w:rsidRDefault="00307963" w14:paraId="1CA0E294" w14:textId="46447334">
      <w:pPr>
        <w:pStyle w:val="BodyText"/>
        <w:tabs>
          <w:tab w:val="left" w:leader="dot" w:pos="4489"/>
        </w:tabs>
        <w:spacing w:before="1"/>
        <w:ind w:left="220"/>
      </w:pPr>
      <w:r>
        <w:rPr>
          <w:spacing w:val="-2"/>
        </w:rPr>
        <w:t>Signature</w:t>
      </w:r>
      <w:r>
        <w:t>:                                            Date:</w:t>
      </w:r>
      <w:r>
        <w:rPr>
          <w:spacing w:val="-2"/>
        </w:rPr>
        <w:br/>
      </w:r>
    </w:p>
    <w:p w:rsidR="00307963" w:rsidP="00307963" w:rsidRDefault="00307963" w14:paraId="6321050E" w14:textId="77777777">
      <w:pPr>
        <w:ind w:left="220" w:right="1214"/>
        <w:jc w:val="both"/>
        <w:rPr>
          <w:b/>
          <w:sz w:val="16"/>
        </w:rPr>
      </w:pPr>
    </w:p>
    <w:p w:rsidRPr="001E39A6" w:rsidR="00E92999" w:rsidP="00DF366D" w:rsidRDefault="00E92999" w14:paraId="3C962B6D" w14:textId="1B80C63C">
      <w:pPr>
        <w:pStyle w:val="BodyText"/>
        <w:tabs>
          <w:tab w:val="left" w:leader="dot" w:pos="4489"/>
        </w:tabs>
        <w:spacing w:before="1"/>
      </w:pPr>
    </w:p>
    <w:p w:rsidR="00E92999" w:rsidP="002E394E" w:rsidRDefault="00E92999" w14:paraId="1219DA44" w14:textId="77777777">
      <w:pPr>
        <w:ind w:left="220" w:right="1214"/>
        <w:jc w:val="both"/>
        <w:rPr>
          <w:b/>
          <w:sz w:val="16"/>
        </w:rPr>
      </w:pPr>
    </w:p>
    <w:p w:rsidR="00E92999" w:rsidP="002E394E" w:rsidRDefault="00E92999" w14:paraId="4C846CE9" w14:textId="77777777">
      <w:pPr>
        <w:ind w:left="220" w:right="1214"/>
        <w:jc w:val="both"/>
        <w:rPr>
          <w:b/>
          <w:sz w:val="16"/>
        </w:rPr>
      </w:pPr>
    </w:p>
    <w:p w:rsidR="00E92999" w:rsidP="002E394E" w:rsidRDefault="00E92999" w14:paraId="7E397756" w14:textId="77777777">
      <w:pPr>
        <w:ind w:left="220" w:right="1214"/>
        <w:jc w:val="both"/>
        <w:rPr>
          <w:b/>
          <w:sz w:val="16"/>
        </w:rPr>
      </w:pPr>
    </w:p>
    <w:p w:rsidR="00522916" w:rsidP="00522916" w:rsidRDefault="00522916" w14:paraId="373166F1" w14:textId="77777777">
      <w:pPr>
        <w:ind w:right="1214"/>
        <w:jc w:val="both"/>
        <w:rPr>
          <w:b/>
          <w:sz w:val="16"/>
        </w:rPr>
      </w:pPr>
    </w:p>
    <w:p w:rsidR="002E394E" w:rsidP="21325880" w:rsidRDefault="002E394E" w14:paraId="5988FAA4" w14:textId="65E4DE6D">
      <w:pPr>
        <w:ind w:right="1214"/>
        <w:jc w:val="both"/>
        <w:rPr>
          <w:b w:val="1"/>
          <w:bCs w:val="1"/>
          <w:color w:val="FF0000"/>
          <w:sz w:val="16"/>
          <w:szCs w:val="16"/>
        </w:rPr>
      </w:pPr>
      <w:r w:rsidRPr="21325880" w:rsidR="002E394E">
        <w:rPr>
          <w:b w:val="1"/>
          <w:bCs w:val="1"/>
          <w:sz w:val="16"/>
          <w:szCs w:val="16"/>
        </w:rPr>
        <w:t>Names</w:t>
      </w:r>
      <w:r w:rsidRPr="21325880" w:rsidR="002E394E">
        <w:rPr>
          <w:b w:val="1"/>
          <w:bCs w:val="1"/>
          <w:spacing w:val="-2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of</w:t>
      </w:r>
      <w:r w:rsidRPr="21325880" w:rsidR="002E394E">
        <w:rPr>
          <w:b w:val="1"/>
          <w:bCs w:val="1"/>
          <w:spacing w:val="-2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candidates</w:t>
      </w:r>
      <w:r w:rsidRPr="21325880" w:rsidR="002E394E">
        <w:rPr>
          <w:b w:val="1"/>
          <w:bCs w:val="1"/>
          <w:spacing w:val="-4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nominated</w:t>
      </w:r>
      <w:r w:rsidRPr="21325880" w:rsidR="002E394E">
        <w:rPr>
          <w:b w:val="1"/>
          <w:bCs w:val="1"/>
          <w:spacing w:val="-1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for</w:t>
      </w:r>
      <w:r w:rsidRPr="21325880" w:rsidR="002E394E">
        <w:rPr>
          <w:b w:val="1"/>
          <w:bCs w:val="1"/>
          <w:spacing w:val="-1"/>
          <w:sz w:val="16"/>
          <w:szCs w:val="16"/>
        </w:rPr>
        <w:t xml:space="preserve"> </w:t>
      </w:r>
      <w:r w:rsidRPr="21325880" w:rsidR="002E394E">
        <w:rPr>
          <w:sz w:val="16"/>
          <w:szCs w:val="16"/>
        </w:rPr>
        <w:t>election</w:t>
      </w:r>
      <w:r w:rsidRPr="21325880" w:rsidR="002E394E">
        <w:rPr>
          <w:b w:val="1"/>
          <w:bCs w:val="1"/>
          <w:spacing w:val="-4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and</w:t>
      </w:r>
      <w:r w:rsidRPr="21325880" w:rsidR="002E394E">
        <w:rPr>
          <w:b w:val="1"/>
          <w:bCs w:val="1"/>
          <w:spacing w:val="-4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their</w:t>
      </w:r>
      <w:r w:rsidRPr="21325880" w:rsidR="002E394E">
        <w:rPr>
          <w:b w:val="1"/>
          <w:bCs w:val="1"/>
          <w:spacing w:val="-4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personal</w:t>
      </w:r>
      <w:r w:rsidRPr="21325880" w:rsidR="002E394E">
        <w:rPr>
          <w:b w:val="1"/>
          <w:bCs w:val="1"/>
          <w:spacing w:val="-3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statements</w:t>
      </w:r>
      <w:r w:rsidRPr="21325880" w:rsidR="2FE7E2DC">
        <w:rPr>
          <w:b w:val="1"/>
          <w:bCs w:val="1"/>
          <w:sz w:val="16"/>
          <w:szCs w:val="16"/>
        </w:rPr>
        <w:t xml:space="preserve"> m</w:t>
      </w:r>
      <w:r w:rsidRPr="21325880" w:rsidR="79B2E99A">
        <w:rPr>
          <w:b w:val="1"/>
          <w:bCs w:val="1"/>
          <w:sz w:val="16"/>
          <w:szCs w:val="16"/>
        </w:rPr>
        <w:t xml:space="preserve">ust be received by </w:t>
      </w:r>
      <w:r w:rsidRPr="21325880" w:rsidR="474C6412">
        <w:rPr>
          <w:b w:val="1"/>
          <w:bCs w:val="1"/>
          <w:sz w:val="16"/>
          <w:szCs w:val="16"/>
        </w:rPr>
        <w:t xml:space="preserve">Tuesday 21 April 2026 and </w:t>
      </w:r>
      <w:r w:rsidRPr="21325880" w:rsidR="002E394E">
        <w:rPr>
          <w:b w:val="1"/>
          <w:bCs w:val="1"/>
          <w:sz w:val="16"/>
          <w:szCs w:val="16"/>
        </w:rPr>
        <w:t>will</w:t>
      </w:r>
      <w:r w:rsidRPr="21325880" w:rsidR="002E394E">
        <w:rPr>
          <w:b w:val="1"/>
          <w:bCs w:val="1"/>
          <w:spacing w:val="-3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be</w:t>
      </w:r>
      <w:r w:rsidRPr="21325880" w:rsidR="002E394E">
        <w:rPr>
          <w:b w:val="1"/>
          <w:bCs w:val="1"/>
          <w:spacing w:val="-2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posted</w:t>
      </w:r>
      <w:r w:rsidRPr="21325880" w:rsidR="002E394E">
        <w:rPr>
          <w:b w:val="1"/>
          <w:bCs w:val="1"/>
          <w:spacing w:val="-1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>on</w:t>
      </w:r>
      <w:r w:rsidRPr="21325880" w:rsidR="002E394E">
        <w:rPr>
          <w:b w:val="1"/>
          <w:bCs w:val="1"/>
          <w:spacing w:val="-1"/>
          <w:sz w:val="16"/>
          <w:szCs w:val="16"/>
        </w:rPr>
        <w:t xml:space="preserve"> </w:t>
      </w:r>
      <w:r w:rsidRPr="21325880" w:rsidR="002E394E">
        <w:rPr>
          <w:b w:val="1"/>
          <w:bCs w:val="1"/>
          <w:sz w:val="16"/>
          <w:szCs w:val="16"/>
        </w:rPr>
        <w:t xml:space="preserve">the Convocation website </w:t>
      </w:r>
      <w:r w:rsidRPr="21325880" w:rsidR="002E394E">
        <w:rPr>
          <w:b w:val="1"/>
          <w:bCs w:val="1"/>
          <w:sz w:val="16"/>
          <w:szCs w:val="16"/>
        </w:rPr>
        <w:t xml:space="preserve">from </w:t>
      </w:r>
      <w:r w:rsidRPr="21325880" w:rsidR="7FAEBF27">
        <w:rPr>
          <w:b w:val="1"/>
          <w:bCs w:val="1"/>
          <w:sz w:val="16"/>
          <w:szCs w:val="16"/>
        </w:rPr>
        <w:t xml:space="preserve">Tuesday </w:t>
      </w:r>
      <w:r w:rsidRPr="21325880" w:rsidR="008616CE">
        <w:rPr>
          <w:b w:val="1"/>
          <w:bCs w:val="1"/>
          <w:sz w:val="16"/>
          <w:szCs w:val="16"/>
        </w:rPr>
        <w:t>28 April</w:t>
      </w:r>
      <w:r w:rsidRPr="21325880" w:rsidR="00E92999">
        <w:rPr>
          <w:b w:val="1"/>
          <w:bCs w:val="1"/>
          <w:sz w:val="16"/>
          <w:szCs w:val="16"/>
        </w:rPr>
        <w:t xml:space="preserve"> 202</w:t>
      </w:r>
      <w:r w:rsidRPr="21325880" w:rsidR="008616CE">
        <w:rPr>
          <w:b w:val="1"/>
          <w:bCs w:val="1"/>
          <w:sz w:val="16"/>
          <w:szCs w:val="16"/>
        </w:rPr>
        <w:t>6</w:t>
      </w:r>
      <w:r w:rsidRPr="21325880" w:rsidR="00DF366D">
        <w:rPr>
          <w:b w:val="1"/>
          <w:bCs w:val="1"/>
          <w:sz w:val="16"/>
          <w:szCs w:val="16"/>
        </w:rPr>
        <w:t>.</w:t>
      </w:r>
    </w:p>
    <w:p w:rsidRPr="00E92999" w:rsidR="00DF366D" w:rsidP="00522916" w:rsidRDefault="00DF366D" w14:paraId="5DD33041" w14:textId="77777777">
      <w:pPr>
        <w:ind w:right="1214"/>
        <w:jc w:val="both"/>
        <w:rPr>
          <w:b/>
          <w:color w:val="FF0000"/>
          <w:sz w:val="16"/>
        </w:rPr>
      </w:pPr>
    </w:p>
    <w:p w:rsidRPr="00E92999" w:rsidR="002E394E" w:rsidP="002E394E" w:rsidRDefault="002E394E" w14:paraId="770458D1" w14:textId="2916CA28">
      <w:pPr>
        <w:pStyle w:val="BodyText"/>
        <w:rPr>
          <w:b/>
          <w:color w:val="FF0000"/>
        </w:rPr>
      </w:pPr>
    </w:p>
    <w:p w:rsidR="00E92999" w:rsidP="002E394E" w:rsidRDefault="002E394E" w14:paraId="062CE9BB" w14:textId="6D5852DD">
      <w:pPr>
        <w:pStyle w:val="BodyText"/>
        <w:spacing w:line="480" w:lineRule="auto"/>
        <w:ind w:left="220" w:right="3242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 w:rsidR="00E92999">
        <w:t xml:space="preserve"> </w:t>
      </w:r>
    </w:p>
    <w:p w:rsidR="002E394E" w:rsidP="002E394E" w:rsidRDefault="002E394E" w14:paraId="7CD031B3" w14:textId="2E3193B3">
      <w:pPr>
        <w:pStyle w:val="BodyText"/>
        <w:spacing w:line="480" w:lineRule="auto"/>
        <w:ind w:left="220" w:right="3242"/>
        <w:rPr>
          <w:noProof/>
          <w:spacing w:val="-2"/>
          <w:lang w:val="en-GB" w:eastAsia="en-GB"/>
        </w:rPr>
      </w:pPr>
      <w:r>
        <w:rPr>
          <w:spacing w:val="-2"/>
        </w:rPr>
        <w:t>Signed:</w:t>
      </w:r>
      <w:r w:rsidR="00FD59CC">
        <w:rPr>
          <w:spacing w:val="-2"/>
        </w:rPr>
        <w:t xml:space="preserve"> </w:t>
      </w:r>
    </w:p>
    <w:p w:rsidR="00206F05" w:rsidP="002E394E" w:rsidRDefault="00206F05" w14:paraId="0CA2134E" w14:textId="4BD79CAE">
      <w:pPr>
        <w:pStyle w:val="BodyText"/>
        <w:spacing w:line="480" w:lineRule="auto"/>
        <w:ind w:left="220" w:right="3242"/>
      </w:pPr>
    </w:p>
    <w:p w:rsidR="00115ECC" w:rsidP="002E394E" w:rsidRDefault="00115ECC" w14:paraId="32BD7F22" w14:textId="77777777">
      <w:pPr>
        <w:pStyle w:val="BodyText"/>
        <w:spacing w:before="1"/>
        <w:ind w:left="220"/>
      </w:pPr>
    </w:p>
    <w:p w:rsidR="002E394E" w:rsidP="002E394E" w:rsidRDefault="002E394E" w14:paraId="5A0F8FE5" w14:textId="3EFC1271">
      <w:pPr>
        <w:pStyle w:val="BodyText"/>
        <w:spacing w:before="1"/>
        <w:ind w:left="220"/>
      </w:pPr>
      <w:r>
        <w:t>Dated:</w:t>
      </w:r>
      <w:r>
        <w:rPr>
          <w:spacing w:val="-4"/>
        </w:rPr>
        <w:t xml:space="preserve"> </w:t>
      </w:r>
    </w:p>
    <w:p w:rsidR="002E394E" w:rsidP="002E394E" w:rsidRDefault="002E394E" w14:paraId="22102560" w14:textId="77777777">
      <w:pPr>
        <w:spacing w:before="60"/>
        <w:ind w:left="529" w:right="529"/>
        <w:rPr>
          <w:b/>
          <w:spacing w:val="-2"/>
          <w:sz w:val="20"/>
          <w:szCs w:val="20"/>
        </w:rPr>
      </w:pPr>
    </w:p>
    <w:p w:rsidR="002E394E" w:rsidP="002E394E" w:rsidRDefault="002E394E" w14:paraId="60769DE7" w14:textId="77777777">
      <w:pPr>
        <w:spacing w:before="60"/>
        <w:ind w:left="529" w:right="529"/>
        <w:rPr>
          <w:b/>
          <w:spacing w:val="-2"/>
          <w:sz w:val="20"/>
          <w:szCs w:val="20"/>
        </w:rPr>
      </w:pPr>
    </w:p>
    <w:p w:rsidRPr="0099549B" w:rsidR="002E394E" w:rsidP="002E394E" w:rsidRDefault="002E394E" w14:paraId="41949271" w14:textId="77777777">
      <w:pPr>
        <w:spacing w:before="60"/>
        <w:ind w:right="529"/>
        <w:rPr>
          <w:b/>
          <w:sz w:val="20"/>
          <w:szCs w:val="20"/>
        </w:rPr>
      </w:pPr>
    </w:p>
    <w:p w:rsidR="00E92999" w:rsidRDefault="00E92999" w14:paraId="7BC2C5A0" w14:textId="77777777"/>
    <w:sectPr w:rsidR="00E9299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4E"/>
    <w:rsid w:val="00036B2D"/>
    <w:rsid w:val="000A492C"/>
    <w:rsid w:val="00115ECC"/>
    <w:rsid w:val="001C5817"/>
    <w:rsid w:val="001E39A6"/>
    <w:rsid w:val="00206F05"/>
    <w:rsid w:val="0027019B"/>
    <w:rsid w:val="002E394E"/>
    <w:rsid w:val="002E3ED8"/>
    <w:rsid w:val="00307963"/>
    <w:rsid w:val="00432026"/>
    <w:rsid w:val="00451FBF"/>
    <w:rsid w:val="00522916"/>
    <w:rsid w:val="00554367"/>
    <w:rsid w:val="00597981"/>
    <w:rsid w:val="0064203B"/>
    <w:rsid w:val="006614D6"/>
    <w:rsid w:val="006E4C84"/>
    <w:rsid w:val="008616CE"/>
    <w:rsid w:val="0086411F"/>
    <w:rsid w:val="009930F5"/>
    <w:rsid w:val="00A378D5"/>
    <w:rsid w:val="00A51C0A"/>
    <w:rsid w:val="00A679D1"/>
    <w:rsid w:val="00A93F4A"/>
    <w:rsid w:val="00A978A0"/>
    <w:rsid w:val="00BF614B"/>
    <w:rsid w:val="00CA52F5"/>
    <w:rsid w:val="00CD383A"/>
    <w:rsid w:val="00D03F65"/>
    <w:rsid w:val="00DF366D"/>
    <w:rsid w:val="00E16722"/>
    <w:rsid w:val="00E914D2"/>
    <w:rsid w:val="00E92999"/>
    <w:rsid w:val="00EF57A3"/>
    <w:rsid w:val="00F0047A"/>
    <w:rsid w:val="00F25955"/>
    <w:rsid w:val="00FD59CC"/>
    <w:rsid w:val="2060E19C"/>
    <w:rsid w:val="21325880"/>
    <w:rsid w:val="2740A4C5"/>
    <w:rsid w:val="2789CC53"/>
    <w:rsid w:val="2FE7E2DC"/>
    <w:rsid w:val="45C06EA6"/>
    <w:rsid w:val="474C6412"/>
    <w:rsid w:val="6C480191"/>
    <w:rsid w:val="79B2E99A"/>
    <w:rsid w:val="7A70E206"/>
    <w:rsid w:val="7FAEB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810D"/>
  <w15:chartTrackingRefBased/>
  <w15:docId w15:val="{F63240C8-4F29-4ACE-A836-8F579FAD79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394E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E394E"/>
    <w:pPr>
      <w:ind w:left="220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394E"/>
  </w:style>
  <w:style w:type="character" w:styleId="BodyTextChar" w:customStyle="1">
    <w:name w:val="Body Text Char"/>
    <w:basedOn w:val="DefaultParagraphFont"/>
    <w:link w:val="BodyText"/>
    <w:uiPriority w:val="1"/>
    <w:rsid w:val="002E394E"/>
    <w:rPr>
      <w:rFonts w:ascii="Arial" w:hAnsi="Arial" w:eastAsia="Arial" w:cs="Arial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E394E"/>
    <w:rPr>
      <w:rFonts w:ascii="Arial" w:hAnsi="Arial" w:eastAsia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cf41a-94a9-423d-9427-9f5c9a2ba942" xsi:nil="true"/>
    <lcf76f155ced4ddcb4097134ff3c332f xmlns="f4d7425e-deda-4dc3-ba4d-e881c009ae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E1743FF8E5D40AC2265529214DA2E" ma:contentTypeVersion="15" ma:contentTypeDescription="Create a new document." ma:contentTypeScope="" ma:versionID="04ec81664bd18fab7161901b1840e1f2">
  <xsd:schema xmlns:xsd="http://www.w3.org/2001/XMLSchema" xmlns:xs="http://www.w3.org/2001/XMLSchema" xmlns:p="http://schemas.microsoft.com/office/2006/metadata/properties" xmlns:ns2="f4d7425e-deda-4dc3-ba4d-e881c009ae58" xmlns:ns3="042cf41a-94a9-423d-9427-9f5c9a2ba942" targetNamespace="http://schemas.microsoft.com/office/2006/metadata/properties" ma:root="true" ma:fieldsID="b64e4aa9868b37ef200f544bc9f09b69" ns2:_="" ns3:_="">
    <xsd:import namespace="f4d7425e-deda-4dc3-ba4d-e881c009ae58"/>
    <xsd:import namespace="042cf41a-94a9-423d-9427-9f5c9a2ba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7425e-deda-4dc3-ba4d-e881c009a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f41a-94a9-423d-9427-9f5c9a2ba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4bdff7-8488-4142-8540-ada34dd07af0}" ma:internalName="TaxCatchAll" ma:showField="CatchAllData" ma:web="042cf41a-94a9-423d-9427-9f5c9a2ba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5EFCA-BA1B-4994-98C5-4A9077B0FAF3}">
  <ds:schemaRefs>
    <ds:schemaRef ds:uri="http://schemas.microsoft.com/office/2006/metadata/properties"/>
    <ds:schemaRef ds:uri="http://schemas.microsoft.com/office/infopath/2007/PartnerControls"/>
    <ds:schemaRef ds:uri="042cf41a-94a9-423d-9427-9f5c9a2ba942"/>
    <ds:schemaRef ds:uri="f4d7425e-deda-4dc3-ba4d-e881c009ae58"/>
  </ds:schemaRefs>
</ds:datastoreItem>
</file>

<file path=customXml/itemProps2.xml><?xml version="1.0" encoding="utf-8"?>
<ds:datastoreItem xmlns:ds="http://schemas.openxmlformats.org/officeDocument/2006/customXml" ds:itemID="{C699F6A1-10BB-4151-876C-2117CF07BDFF}"/>
</file>

<file path=customXml/itemProps3.xml><?xml version="1.0" encoding="utf-8"?>
<ds:datastoreItem xmlns:ds="http://schemas.openxmlformats.org/officeDocument/2006/customXml" ds:itemID="{C1082A8D-93B6-4787-AF43-BEDC1AB029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Walker</dc:creator>
  <keywords/>
  <dc:description/>
  <lastModifiedBy>Elizabeth Lunn</lastModifiedBy>
  <revision>3</revision>
  <dcterms:created xsi:type="dcterms:W3CDTF">2026-03-11T10:40:00.0000000Z</dcterms:created>
  <dcterms:modified xsi:type="dcterms:W3CDTF">2026-03-11T11:28:49.6803748Z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0x0101005A7E1743FF8E5D40AC2265529214DA2E</vt:lpwstr>
  </property>
  <property fmtid="{D5CDD505-2E9C-101B-9397-08002B2CF9AE}" pid="3" name="MediaServiceImageTags">
    <vt:lpwstr/>
  </property>
</Properties>
</file>